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07" w:rsidRPr="00924907" w:rsidRDefault="00924907" w:rsidP="00924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07">
        <w:rPr>
          <w:rFonts w:ascii="Times New Roman" w:hAnsi="Times New Roman" w:cs="Times New Roman"/>
          <w:sz w:val="28"/>
          <w:szCs w:val="28"/>
        </w:rPr>
        <w:t>Прокуратура Колпинского района поддержала государственное обвинение по уголовному делу в отношении Дениса Бескровного.</w:t>
      </w:r>
    </w:p>
    <w:p w:rsidR="00924907" w:rsidRPr="00924907" w:rsidRDefault="00924907" w:rsidP="00924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907">
        <w:rPr>
          <w:rFonts w:ascii="Times New Roman" w:hAnsi="Times New Roman" w:cs="Times New Roman"/>
          <w:sz w:val="28"/>
          <w:szCs w:val="28"/>
        </w:rPr>
        <w:t>Он обвинялся в совершении преступления, предусмотренного ст. 30 ч. 3, ст. 228.1 ч. 4 п. «г» УК РФ (покушение на незаконные производство, сбыт или пересылку наркотических средств, психотр</w:t>
      </w:r>
      <w:r>
        <w:rPr>
          <w:rFonts w:ascii="Times New Roman" w:hAnsi="Times New Roman" w:cs="Times New Roman"/>
          <w:sz w:val="28"/>
          <w:szCs w:val="28"/>
        </w:rPr>
        <w:t>опных веществ или их аналогов).</w:t>
      </w:r>
      <w:proofErr w:type="gramEnd"/>
    </w:p>
    <w:p w:rsidR="00924907" w:rsidRPr="00924907" w:rsidRDefault="00924907" w:rsidP="00924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07">
        <w:rPr>
          <w:rFonts w:ascii="Times New Roman" w:hAnsi="Times New Roman" w:cs="Times New Roman"/>
          <w:sz w:val="28"/>
          <w:szCs w:val="28"/>
        </w:rPr>
        <w:t xml:space="preserve">Суд установил, что Бескровный в августе 2017 года приискал с целью последующего незаконного сбыта смесь, содержащую </w:t>
      </w:r>
      <w:proofErr w:type="gramStart"/>
      <w:r w:rsidRPr="00924907">
        <w:rPr>
          <w:rFonts w:ascii="Times New Roman" w:hAnsi="Times New Roman" w:cs="Times New Roman"/>
          <w:sz w:val="28"/>
          <w:szCs w:val="28"/>
        </w:rPr>
        <w:t>наркотическое</w:t>
      </w:r>
      <w:proofErr w:type="gramEnd"/>
      <w:r w:rsidRPr="00924907">
        <w:rPr>
          <w:rFonts w:ascii="Times New Roman" w:hAnsi="Times New Roman" w:cs="Times New Roman"/>
          <w:sz w:val="28"/>
          <w:szCs w:val="28"/>
        </w:rPr>
        <w:t xml:space="preserve"> средства </w:t>
      </w:r>
      <w:proofErr w:type="spellStart"/>
      <w:r w:rsidRPr="00924907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общей массой около 40 гр.</w:t>
      </w:r>
    </w:p>
    <w:p w:rsidR="00924907" w:rsidRPr="00924907" w:rsidRDefault="00924907" w:rsidP="00924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07">
        <w:rPr>
          <w:rFonts w:ascii="Times New Roman" w:hAnsi="Times New Roman" w:cs="Times New Roman"/>
          <w:sz w:val="28"/>
          <w:szCs w:val="28"/>
        </w:rPr>
        <w:t xml:space="preserve">Часть этой смеси он хранил при себе с целью дальнейшего сбыта путем оставления «закладок» на территории района, а оставшуюся часть, расфасованную в 23 пакетика, </w:t>
      </w:r>
      <w:r>
        <w:rPr>
          <w:rFonts w:ascii="Times New Roman" w:hAnsi="Times New Roman" w:cs="Times New Roman"/>
          <w:sz w:val="28"/>
          <w:szCs w:val="28"/>
        </w:rPr>
        <w:t>держал в арендованной квартире.</w:t>
      </w:r>
    </w:p>
    <w:p w:rsidR="00924907" w:rsidRPr="00924907" w:rsidRDefault="00924907" w:rsidP="00924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07">
        <w:rPr>
          <w:rFonts w:ascii="Times New Roman" w:hAnsi="Times New Roman" w:cs="Times New Roman"/>
          <w:sz w:val="28"/>
          <w:szCs w:val="28"/>
        </w:rPr>
        <w:t>В этой квартире также хранились электронные весы для взвешивания наркотического средства, полимерные пакеты в количестве около 650 шт., скотч раз</w:t>
      </w:r>
      <w:r>
        <w:rPr>
          <w:rFonts w:ascii="Times New Roman" w:hAnsi="Times New Roman" w:cs="Times New Roman"/>
          <w:sz w:val="28"/>
          <w:szCs w:val="28"/>
        </w:rPr>
        <w:t>личных цветов и мелкие магниты.</w:t>
      </w:r>
    </w:p>
    <w:p w:rsidR="00924907" w:rsidRPr="00924907" w:rsidRDefault="00924907" w:rsidP="00924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907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обвинения, признания вины и раскаяния в содеянном, суд признал подсудимого виновным в совершении преступления и назначил ему наказание на 5 лет лишения свободы с отбыванием наказания в исправительной колонии строгого режима.</w:t>
      </w:r>
      <w:proofErr w:type="gramEnd"/>
    </w:p>
    <w:p w:rsidR="00263A17" w:rsidRPr="00924907" w:rsidRDefault="00924907" w:rsidP="00924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4907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sectPr w:rsidR="00263A17" w:rsidRPr="00924907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152D47"/>
    <w:rsid w:val="00165BAF"/>
    <w:rsid w:val="00263A17"/>
    <w:rsid w:val="002C69AE"/>
    <w:rsid w:val="005F2731"/>
    <w:rsid w:val="00666D4E"/>
    <w:rsid w:val="006B4A18"/>
    <w:rsid w:val="00722829"/>
    <w:rsid w:val="00774D78"/>
    <w:rsid w:val="00797C0C"/>
    <w:rsid w:val="007A1A78"/>
    <w:rsid w:val="008722A2"/>
    <w:rsid w:val="008A1B89"/>
    <w:rsid w:val="00920A00"/>
    <w:rsid w:val="00924907"/>
    <w:rsid w:val="009850DD"/>
    <w:rsid w:val="009F18C2"/>
    <w:rsid w:val="00A52770"/>
    <w:rsid w:val="00A64A8E"/>
    <w:rsid w:val="00B14159"/>
    <w:rsid w:val="00BA794D"/>
    <w:rsid w:val="00BC6880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26</cp:revision>
  <cp:lastPrinted>2018-03-02T11:49:00Z</cp:lastPrinted>
  <dcterms:created xsi:type="dcterms:W3CDTF">2018-02-27T12:44:00Z</dcterms:created>
  <dcterms:modified xsi:type="dcterms:W3CDTF">2018-05-24T14:44:00Z</dcterms:modified>
</cp:coreProperties>
</file>